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CE" w:rsidRP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Fragen zum Thema KI in Kommunen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Schwerpunkt: </w:t>
      </w:r>
      <w:r w:rsidRPr="00F6601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e-DE"/>
        </w:rPr>
        <w:t>Politik &amp; Verwaltung</w:t>
      </w:r>
    </w:p>
    <w:p w:rsid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1: Verständnis Begriff KI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lang w:eastAsia="de-DE"/>
        </w:rPr>
        <w:t>Den Begriff KI hört man aktuell wirklich überall – bei weitem nicht nur in der IT-Abteilung. Was verbinden Sie ganz konkret mit diesem Thema? Es wäre schön, wenn Sie das an einem Beispiel festmachen würden.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2: Relevanz von KI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 xml:space="preserve">Wir verstehen unter KI spezifische Verfahren und Computer-Algorithmen, die sich </w:t>
      </w:r>
      <w:proofErr w:type="gramStart"/>
      <w:r w:rsidRPr="00FE46CE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>selber</w:t>
      </w:r>
      <w:proofErr w:type="gramEnd"/>
      <w:r w:rsidRPr="00FE46CE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 xml:space="preserve"> Wissen oder Fähigkeiten/Verhaltensweisen auf Basis von Daten antrainieren können. Ihre Funktionsweise geht deutlich über herkömmliche Wenn-dann-Operationen hinaus. Vor dem Hintergrund dieser Definition: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 Politik &amp; Verwaltung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Ihrer Kommune heute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FE46CE" w:rsidRPr="00FE46CE" w:rsidTr="00FE46CE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FE46CE"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würden Sie das Potenzial von KI i</w:t>
      </w:r>
      <w:r>
        <w:rPr>
          <w:rFonts w:ascii="Arial" w:eastAsia="Times New Roman" w:hAnsi="Arial" w:cs="Arial"/>
          <w:color w:val="000000"/>
          <w:lang w:eastAsia="de-DE"/>
        </w:rPr>
        <w:t xml:space="preserve">m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 Politik &amp; Verwaltung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2–5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 Politik &amp; Verwaltung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10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3: Probleme und Herausforderungen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Was sind nach Ihrer Einschätzung aktuell die drei zentralen Herausforderungen</w:t>
      </w:r>
      <w:r>
        <w:rPr>
          <w:rFonts w:ascii="Arial" w:eastAsia="Times New Roman" w:hAnsi="Arial" w:cs="Arial"/>
          <w:color w:val="000000"/>
          <w:lang w:eastAsia="de-DE"/>
        </w:rPr>
        <w:t xml:space="preserve"> im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 Politik &amp; Verwaltung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Ihrer </w:t>
      </w:r>
      <w:r>
        <w:rPr>
          <w:rFonts w:ascii="Arial" w:eastAsia="Times New Roman" w:hAnsi="Arial" w:cs="Arial"/>
          <w:color w:val="000000"/>
          <w:lang w:eastAsia="de-DE"/>
        </w:rPr>
        <w:t>Kommune</w:t>
      </w:r>
      <w:r w:rsidRPr="00FE46CE">
        <w:rPr>
          <w:rFonts w:ascii="Arial" w:eastAsia="Times New Roman" w:hAnsi="Arial" w:cs="Arial"/>
          <w:color w:val="000000"/>
          <w:lang w:eastAsia="de-DE"/>
        </w:rPr>
        <w:t>, die mit KI gelöst werden können? Geben Sie bitte max. 3 Stichwörter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Ihre aussagekräftigen Schlagworte (ggf. um einen Erklärungssatz ergänzen)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1.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2.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3.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4: Einsatz von KI (Heute)</w:t>
      </w:r>
    </w:p>
    <w:p w:rsidR="00FE46CE" w:rsidRDefault="00FE46CE" w:rsidP="00FE46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setzt Ihre Kommune heute schon KI bzw. KI-ähnliche Instrumente im Bereich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Politik &amp; Verwaltung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ein? Geben Sie bitte konkrete Beispiele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pStyle w:val="Listenabsatz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könnten Sie sich Stand heute schon den Einsatz von KI bzw. KI-ähnlichen Instrumenten im Bereich in Ihrer Kommune im </w:t>
      </w:r>
      <w:r>
        <w:rPr>
          <w:rFonts w:ascii="Arial" w:eastAsia="Times New Roman" w:hAnsi="Arial" w:cs="Arial"/>
          <w:color w:val="000000"/>
          <w:lang w:eastAsia="de-DE"/>
        </w:rPr>
        <w:t xml:space="preserve">Bereich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Politik &amp; Verwaltung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t>vorstellen? Geben Sie bitte konkrete Beispiele an.</w:t>
      </w:r>
    </w:p>
    <w:p w:rsidR="00FE46CE" w:rsidRDefault="00FE46CE" w:rsidP="00FE46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8F7195" w:rsidRDefault="00FE46CE" w:rsidP="00FE46CE">
      <w:pPr>
        <w:pStyle w:val="Listenabsatz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Lösen die von Ihnen unter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a) und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>b) genannten Anwendungsszenarien die unter Frage 3 genannten Probleme und Herausforderungen</w:t>
      </w:r>
      <w:r w:rsidR="008F7195">
        <w:rPr>
          <w:rFonts w:ascii="Arial" w:eastAsia="Times New Roman" w:hAnsi="Arial" w:cs="Arial"/>
          <w:color w:val="000000"/>
          <w:lang w:eastAsia="de-DE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8F7195" w:rsidRPr="008F7195" w:rsidTr="008F7195">
        <w:tc>
          <w:tcPr>
            <w:tcW w:w="1260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</w:tr>
      <w:tr w:rsidR="008F7195" w:rsidTr="008F7195">
        <w:tc>
          <w:tcPr>
            <w:tcW w:w="1260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ja, zu welchem Grad?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82"/>
        <w:gridCol w:w="2077"/>
        <w:gridCol w:w="2091"/>
        <w:gridCol w:w="2104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&lt;10 %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10-50 %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51-80%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81-100%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nein: Warum nicht?</w:t>
      </w:r>
      <w:r w:rsidR="008F7195"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  <w:r w:rsidR="008F7195">
        <w:rPr>
          <w:rFonts w:ascii="Arial" w:eastAsia="Times New Roman" w:hAnsi="Arial" w:cs="Arial"/>
          <w:color w:val="000000"/>
          <w:lang w:eastAsia="de-DE"/>
        </w:rPr>
        <w:t>…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</w:p>
    <w:p w:rsidR="008F7195" w:rsidRDefault="00FE46CE" w:rsidP="008F719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5: Treiber und Hemmnisse für den wirksamen Einsatz von KI</w:t>
      </w:r>
    </w:p>
    <w:p w:rsidR="00FE46CE" w:rsidRPr="008F7195" w:rsidRDefault="00FE46CE" w:rsidP="008F7195">
      <w:pPr>
        <w:pStyle w:val="Listenabsatz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Welche positiven Rahmenbedingungen sehen Sie für den wirksamen und erfolgreichen Einsatz von KI in Ihrer Kommune im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8F7195">
        <w:rPr>
          <w:rFonts w:ascii="Arial" w:eastAsia="Times New Roman" w:hAnsi="Arial" w:cs="Arial"/>
          <w:color w:val="000000"/>
          <w:lang w:eastAsia="de-DE"/>
        </w:rPr>
        <w:t>Bereich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F7195" w:rsidRPr="008F7195">
        <w:rPr>
          <w:rFonts w:ascii="Arial" w:eastAsia="Times New Roman" w:hAnsi="Arial" w:cs="Arial"/>
          <w:color w:val="000000"/>
          <w:highlight w:val="yellow"/>
          <w:lang w:eastAsia="de-DE"/>
        </w:rPr>
        <w:t>Politik &amp; Verwaltung</w:t>
      </w:r>
      <w:r w:rsidRPr="008F7195">
        <w:rPr>
          <w:rFonts w:ascii="Arial" w:eastAsia="Times New Roman" w:hAnsi="Arial" w:cs="Arial"/>
          <w:color w:val="000000"/>
          <w:lang w:eastAsia="de-DE"/>
        </w:rPr>
        <w:t>?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Pr="008F7195" w:rsidRDefault="008F7195" w:rsidP="008F7195">
      <w:pPr>
        <w:pStyle w:val="Listenabsatz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FE46CE" w:rsidRDefault="00FE46CE" w:rsidP="008F7195">
      <w:pPr>
        <w:pStyle w:val="Listenabsatz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Was sind Aspekte, die aktuell dem erfolgreichen Einsatz von KI – noch – entgegenstehen? (technisch, juristisch, prozessual, kulturell, (fehlendes) Wissen …)</w:t>
      </w:r>
    </w:p>
    <w:p w:rsid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F7195" w:rsidRP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8F7195" w:rsidRPr="008F7195" w:rsidRDefault="008F7195" w:rsidP="008F7195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Stehen in Ihrer Kommune Datenschutzaspekte einer KI-Nutzung entgegen? Wenn ja, benennen Sie dafür bitte konkrete Beispiele.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Bevölkerung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Könnte ein einfaches und attraktiv aufbereitetes Informationsangebot hier die Akzeptanz fördern?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Mitarbeitenden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Könnte ein einfaches und attraktiv aufbereitetes Informationsangebot hier die Akzeptanz fördern? Slider: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66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6: Einsatz von KI (Zukünftig)</w:t>
      </w:r>
    </w:p>
    <w:p w:rsidR="00F66011" w:rsidRDefault="00F66011" w:rsidP="00F66011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Schließen Sie die Augen, denken Sie sich in die Zukunft und stellen Sie sich KI als datenbasiertes lernendes System vor.</w:t>
      </w: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Welche Entwicklung wünschen Sie sich für die KI in der kommunalen Arbeit? Welche Einsatzfelder und Beispiele fallen Ihnen ein?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 xml:space="preserve"> </w:t>
      </w:r>
    </w:p>
    <w:p w:rsidR="00F66011" w:rsidRPr="008F7195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8F7195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</w:p>
    <w:p w:rsidR="00F66011" w:rsidRP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Woran würden Sie oder die Menschen in Ihrer Kommune merken, dass KI wirklich etwas verbessert hat?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66011" w:rsidRP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F66011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007DD7" w:rsidRDefault="00007DD7" w:rsidP="00FE46CE"/>
    <w:p w:rsidR="00007DD7" w:rsidRDefault="00007DD7" w:rsidP="00FE46CE"/>
    <w:p w:rsidR="00007DD7" w:rsidRPr="00FE46CE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Frage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7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Corona und KI</w:t>
      </w:r>
    </w:p>
    <w:p w:rsidR="00007DD7" w:rsidRDefault="00007DD7" w:rsidP="00007DD7">
      <w:pPr>
        <w:pStyle w:val="StandardWeb"/>
        <w:spacing w:before="24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welcher Weise wirkt sich aus Ihrer Sicht die Corona-Thematik auf das Thema KI aus?</w:t>
      </w:r>
    </w:p>
    <w:p w:rsidR="00007DD7" w:rsidRDefault="00007DD7" w:rsidP="00007DD7">
      <w:pPr>
        <w:pStyle w:val="StandardWeb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Handlungsdruck durch die Corona-Pandemie hat dazu geführt, dass Digitalisierungsprozesse beschleunigt wurden und Innovation leichter möglich sind.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>
      <w:pPr>
        <w:pStyle w:val="StandardWeb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Meinen Sie aufgrund Ihrer aktuellen Erfahrungen durch die COVID 19-Krise, dass KI uns künftig in vergleichbaren Situationen helfen kann?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/>
    <w:p w:rsidR="00007DD7" w:rsidRP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7DD7">
        <w:rPr>
          <w:rFonts w:ascii="Arial" w:hAnsi="Arial" w:cs="Arial"/>
          <w:color w:val="000000"/>
          <w:sz w:val="22"/>
          <w:szCs w:val="22"/>
        </w:rPr>
        <w:t xml:space="preserve">Wenn Sie bei b) zugestimmt haben: </w:t>
      </w:r>
      <w:r w:rsidRPr="00007DD7">
        <w:rPr>
          <w:rFonts w:ascii="Arial" w:hAnsi="Arial" w:cs="Arial"/>
          <w:color w:val="000000"/>
          <w:sz w:val="22"/>
          <w:szCs w:val="22"/>
        </w:rPr>
        <w:t>Was könnten in vergleichbaren Situationen die Stärken und Vorzüge von KI sein?</w:t>
      </w:r>
    </w:p>
    <w:p w:rsidR="00007DD7" w:rsidRDefault="00007DD7" w:rsidP="00007DD7">
      <w:pPr>
        <w:pStyle w:val="Listenabsatz"/>
      </w:pPr>
    </w:p>
    <w:p w:rsidR="00007DD7" w:rsidRPr="00F66011" w:rsidRDefault="00007DD7" w:rsidP="00007DD7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007DD7" w:rsidRPr="00F66011" w:rsidRDefault="00007DD7" w:rsidP="00007DD7">
      <w:pPr>
        <w:spacing w:before="240" w:after="0" w:line="240" w:lineRule="auto"/>
        <w:ind w:firstLine="708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bookmarkStart w:id="0" w:name="_GoBack"/>
      <w:bookmarkEnd w:id="0"/>
    </w:p>
    <w:p w:rsidR="00007DD7" w:rsidRDefault="00007DD7" w:rsidP="00007DD7">
      <w:pPr>
        <w:pStyle w:val="Listenabsatz"/>
      </w:pPr>
    </w:p>
    <w:sectPr w:rsidR="00007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FC"/>
    <w:multiLevelType w:val="hybridMultilevel"/>
    <w:tmpl w:val="5CE41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AD0"/>
    <w:multiLevelType w:val="hybridMultilevel"/>
    <w:tmpl w:val="AA26E962"/>
    <w:lvl w:ilvl="0" w:tplc="37D448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D99"/>
    <w:multiLevelType w:val="hybridMultilevel"/>
    <w:tmpl w:val="6AB8A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C1E"/>
    <w:multiLevelType w:val="multilevel"/>
    <w:tmpl w:val="7FD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52BE1"/>
    <w:multiLevelType w:val="multilevel"/>
    <w:tmpl w:val="26B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3490"/>
    <w:multiLevelType w:val="hybridMultilevel"/>
    <w:tmpl w:val="B5D2B0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624"/>
    <w:multiLevelType w:val="hybridMultilevel"/>
    <w:tmpl w:val="61FA1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53D6"/>
    <w:multiLevelType w:val="hybridMultilevel"/>
    <w:tmpl w:val="9C74819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1EBE"/>
    <w:multiLevelType w:val="hybridMultilevel"/>
    <w:tmpl w:val="72025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09CC"/>
    <w:multiLevelType w:val="hybridMultilevel"/>
    <w:tmpl w:val="696A9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1E61"/>
    <w:multiLevelType w:val="multilevel"/>
    <w:tmpl w:val="2B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D1EAF"/>
    <w:multiLevelType w:val="hybridMultilevel"/>
    <w:tmpl w:val="AF504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6"/>
    <w:rsid w:val="00007DD7"/>
    <w:rsid w:val="004447B3"/>
    <w:rsid w:val="008F7195"/>
    <w:rsid w:val="00B91D30"/>
    <w:rsid w:val="00F37B66"/>
    <w:rsid w:val="00F66011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9B33"/>
  <w15:chartTrackingRefBased/>
  <w15:docId w15:val="{6053C0CC-EDA5-4847-A657-2DF3880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6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E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E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Marc - KGSt</dc:creator>
  <cp:keywords/>
  <dc:description/>
  <cp:lastModifiedBy>Gross, Marc - KGSt</cp:lastModifiedBy>
  <cp:revision>2</cp:revision>
  <dcterms:created xsi:type="dcterms:W3CDTF">2020-04-16T06:58:00Z</dcterms:created>
  <dcterms:modified xsi:type="dcterms:W3CDTF">2020-04-24T11:19:00Z</dcterms:modified>
</cp:coreProperties>
</file>