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CE" w:rsidRPr="00FE46CE" w:rsidRDefault="00FE46CE" w:rsidP="00FE46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Fragen zum Thema KI in Kommunen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br/>
      </w:r>
      <w:r w:rsidRPr="00FE46CE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Schwerpunkt: </w:t>
      </w:r>
      <w:r w:rsidR="00755C0B" w:rsidRPr="00755C0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e-DE"/>
        </w:rPr>
        <w:t>Umwelt &amp; Nachhaltigkeit</w:t>
      </w:r>
    </w:p>
    <w:p w:rsidR="00FE46CE" w:rsidRDefault="00FE46CE" w:rsidP="00FE46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1: Verständnis Begriff KI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FE46CE">
        <w:rPr>
          <w:rFonts w:ascii="Arial" w:eastAsia="Times New Roman" w:hAnsi="Arial" w:cs="Arial"/>
          <w:color w:val="000000"/>
          <w:lang w:eastAsia="de-DE"/>
        </w:rPr>
        <w:t>Den Begriff KI hört man aktuell wirklich überall – bei weitem nicht nur in der IT-Abteilung. Was verbinden Sie ganz konkret mit diesem Thema? Es wäre schön, wenn Sie das an einem Beispiel festmachen würden.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FE46CE" w:rsidRP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2: Relevanz von KI</w:t>
      </w:r>
    </w:p>
    <w:p w:rsidR="00FE46CE" w:rsidRP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FE46CE">
        <w:rPr>
          <w:rFonts w:ascii="Arial" w:eastAsia="Times New Roman" w:hAnsi="Arial" w:cs="Arial"/>
          <w:color w:val="333333"/>
          <w:shd w:val="clear" w:color="auto" w:fill="FFFFFF"/>
          <w:lang w:eastAsia="de-DE"/>
        </w:rPr>
        <w:t>Wir verstehen unter KI spezifische Verfahren und Computer-Algorithmen, die sich selber Wissen oder Fähigkeiten/Verhaltensweisen auf Basis von Daten antrainieren können. Ihre Funktionsweise geht deutlich über herkömmliche Wenn-dann-Operationen hinaus. Vor dem Hintergrund dieser Definition:</w:t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46CE" w:rsidRPr="00FE46CE" w:rsidRDefault="00FE46CE" w:rsidP="00FE46CE">
      <w:pPr>
        <w:pStyle w:val="Listenabsatz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Wie würden Sie das Potenzial von KI im </w:t>
      </w:r>
      <w:r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</w:t>
      </w:r>
      <w:r w:rsidRPr="00755C0B">
        <w:rPr>
          <w:rFonts w:ascii="Arial" w:eastAsia="Times New Roman" w:hAnsi="Arial" w:cs="Arial"/>
          <w:color w:val="000000"/>
          <w:highlight w:val="yellow"/>
          <w:lang w:eastAsia="de-DE"/>
        </w:rPr>
        <w:t xml:space="preserve">h </w:t>
      </w:r>
      <w:r w:rsidR="00755C0B" w:rsidRPr="00755C0B">
        <w:rPr>
          <w:rFonts w:ascii="Arial" w:eastAsia="Times New Roman" w:hAnsi="Arial" w:cs="Arial"/>
          <w:color w:val="000000"/>
          <w:highlight w:val="yellow"/>
          <w:lang w:eastAsia="de-DE"/>
        </w:rPr>
        <w:t>Umwelt &amp; Nachhaltigkeit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in Ihrer Kommune heute einschätzen?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7"/>
        <w:gridCol w:w="2097"/>
        <w:gridCol w:w="2080"/>
        <w:gridCol w:w="2080"/>
      </w:tblGrid>
      <w:tr w:rsidR="00FE46CE" w:rsidRPr="00FE46CE" w:rsidTr="00FE46CE"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FE46CE" w:rsidTr="00FE46CE">
        <w:tc>
          <w:tcPr>
            <w:tcW w:w="2265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FE46CE" w:rsidRDefault="00FE46CE" w:rsidP="00FE46CE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pStyle w:val="Listenabsatz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Wie würden Sie das Potenzial von KI i</w:t>
      </w:r>
      <w:r>
        <w:rPr>
          <w:rFonts w:ascii="Arial" w:eastAsia="Times New Roman" w:hAnsi="Arial" w:cs="Arial"/>
          <w:color w:val="000000"/>
          <w:lang w:eastAsia="de-DE"/>
        </w:rPr>
        <w:t xml:space="preserve">m </w:t>
      </w:r>
      <w:r w:rsidR="00755C0B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</w:t>
      </w:r>
      <w:r w:rsidR="00755C0B" w:rsidRPr="00755C0B">
        <w:rPr>
          <w:rFonts w:ascii="Arial" w:eastAsia="Times New Roman" w:hAnsi="Arial" w:cs="Arial"/>
          <w:color w:val="000000"/>
          <w:highlight w:val="yellow"/>
          <w:lang w:eastAsia="de-DE"/>
        </w:rPr>
        <w:t>h Umwelt &amp; Nachhaltigkeit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in den nächsten 2–5 Jahren einschätzen?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6"/>
        <w:gridCol w:w="2100"/>
        <w:gridCol w:w="2079"/>
        <w:gridCol w:w="2079"/>
      </w:tblGrid>
      <w:tr w:rsidR="00FE46CE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FE46CE" w:rsidTr="00491AD8"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FE46CE" w:rsidRDefault="00FE46CE" w:rsidP="00FE46C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Wie würden Sie das Potenzial von KI im </w:t>
      </w:r>
      <w:r w:rsidR="00755C0B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</w:t>
      </w:r>
      <w:r w:rsidR="00755C0B" w:rsidRPr="00755C0B">
        <w:rPr>
          <w:rFonts w:ascii="Arial" w:eastAsia="Times New Roman" w:hAnsi="Arial" w:cs="Arial"/>
          <w:color w:val="000000"/>
          <w:highlight w:val="yellow"/>
          <w:lang w:eastAsia="de-DE"/>
        </w:rPr>
        <w:t>h Umwelt &amp; Nachhaltigkeit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in den nächsten 10 Jahren einschätzen?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6"/>
        <w:gridCol w:w="2100"/>
        <w:gridCol w:w="2079"/>
        <w:gridCol w:w="2079"/>
      </w:tblGrid>
      <w:tr w:rsidR="00FE46CE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FE46CE" w:rsidTr="00491AD8"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3: Probleme und Herausforderungen</w:t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Was sind nach Ihrer Einschätzung aktuell die drei zentralen Herausforderungen</w:t>
      </w:r>
      <w:r>
        <w:rPr>
          <w:rFonts w:ascii="Arial" w:eastAsia="Times New Roman" w:hAnsi="Arial" w:cs="Arial"/>
          <w:color w:val="000000"/>
          <w:lang w:eastAsia="de-DE"/>
        </w:rPr>
        <w:t xml:space="preserve"> im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755C0B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</w:t>
      </w:r>
      <w:r w:rsidR="00755C0B" w:rsidRPr="00755C0B">
        <w:rPr>
          <w:rFonts w:ascii="Arial" w:eastAsia="Times New Roman" w:hAnsi="Arial" w:cs="Arial"/>
          <w:color w:val="000000"/>
          <w:highlight w:val="yellow"/>
          <w:lang w:eastAsia="de-DE"/>
        </w:rPr>
        <w:t>h Umwelt &amp; Nachhaltigkeit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Ihrer </w:t>
      </w:r>
      <w:r>
        <w:rPr>
          <w:rFonts w:ascii="Arial" w:eastAsia="Times New Roman" w:hAnsi="Arial" w:cs="Arial"/>
          <w:color w:val="000000"/>
          <w:lang w:eastAsia="de-DE"/>
        </w:rPr>
        <w:t>Kommune</w:t>
      </w:r>
      <w:r w:rsidRPr="00FE46CE">
        <w:rPr>
          <w:rFonts w:ascii="Arial" w:eastAsia="Times New Roman" w:hAnsi="Arial" w:cs="Arial"/>
          <w:color w:val="000000"/>
          <w:lang w:eastAsia="de-DE"/>
        </w:rPr>
        <w:t>, die mit KI gelöst werden können? Geben Sie bitte max. 3 Stichwörter an.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Ihre aussagekräftigen Schlagworte (ggf. um einen Erklärungssatz ergänzen)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: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1.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2.</w:t>
      </w:r>
    </w:p>
    <w:p w:rsidR="00FE46CE" w:rsidRP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3.</w:t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4: Einsatz von KI (Heute)</w:t>
      </w:r>
    </w:p>
    <w:p w:rsidR="00FE46CE" w:rsidRDefault="00FE46CE" w:rsidP="00FE46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pStyle w:val="Listenabsatz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Wo setzt Ihre Kommune heute schon KI bzw. KI-ähnliche Instrumente im </w:t>
      </w:r>
      <w:r w:rsidR="00755C0B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</w:t>
      </w:r>
      <w:r w:rsidR="00755C0B" w:rsidRPr="00755C0B">
        <w:rPr>
          <w:rFonts w:ascii="Arial" w:eastAsia="Times New Roman" w:hAnsi="Arial" w:cs="Arial"/>
          <w:color w:val="000000"/>
          <w:highlight w:val="yellow"/>
          <w:lang w:eastAsia="de-DE"/>
        </w:rPr>
        <w:t>h Umwelt &amp; Nachhaltigkeit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ein? Geben Sie bitte konkrete Beispiele an.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FE46CE" w:rsidRPr="00FE46CE" w:rsidRDefault="00FE46CE" w:rsidP="00FE4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>…</w:t>
      </w: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pStyle w:val="Listenabsatz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Wo könnten Sie sich Stand heute schon den Einsatz von KI bzw. KI-ähnlichen Instrumenten im Bereich in Ihrer Kommune im </w:t>
      </w:r>
      <w:r w:rsidR="00755C0B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</w:t>
      </w:r>
      <w:r w:rsidR="00755C0B" w:rsidRPr="00755C0B">
        <w:rPr>
          <w:rFonts w:ascii="Arial" w:eastAsia="Times New Roman" w:hAnsi="Arial" w:cs="Arial"/>
          <w:color w:val="000000"/>
          <w:highlight w:val="yellow"/>
          <w:lang w:eastAsia="de-DE"/>
        </w:rPr>
        <w:t>h Umwelt &amp; Nachhaltigkeit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E46CE">
        <w:rPr>
          <w:rFonts w:ascii="Arial" w:eastAsia="Times New Roman" w:hAnsi="Arial" w:cs="Arial"/>
          <w:color w:val="000000"/>
          <w:lang w:eastAsia="de-DE"/>
        </w:rPr>
        <w:t>vorstellen? Geben Sie bitte konkrete Beispiele an.</w:t>
      </w:r>
    </w:p>
    <w:p w:rsidR="00FE46CE" w:rsidRDefault="00FE46CE" w:rsidP="00FE46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FE46CE" w:rsidRPr="00FE46CE" w:rsidRDefault="00FE46CE" w:rsidP="00FE46CE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8F7195" w:rsidRDefault="00FE46CE" w:rsidP="00FE46CE">
      <w:pPr>
        <w:pStyle w:val="Listenabsatz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Lösen die von Ihnen unter 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4 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a) und 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4 </w:t>
      </w:r>
      <w:r w:rsidRPr="00FE46CE">
        <w:rPr>
          <w:rFonts w:ascii="Arial" w:eastAsia="Times New Roman" w:hAnsi="Arial" w:cs="Arial"/>
          <w:color w:val="000000"/>
          <w:lang w:eastAsia="de-DE"/>
        </w:rPr>
        <w:t>b) genannten Anwendungsszenarien die unter Frage 3 genannten Probleme und Herausforderungen</w:t>
      </w:r>
      <w:r w:rsidR="008F7195">
        <w:rPr>
          <w:rFonts w:ascii="Arial" w:eastAsia="Times New Roman" w:hAnsi="Arial" w:cs="Arial"/>
          <w:color w:val="000000"/>
          <w:lang w:eastAsia="de-DE"/>
        </w:rPr>
        <w:t>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</w:tblGrid>
      <w:tr w:rsidR="008F7195" w:rsidRPr="008F7195" w:rsidTr="008F7195">
        <w:tc>
          <w:tcPr>
            <w:tcW w:w="1260" w:type="dxa"/>
            <w:shd w:val="clear" w:color="auto" w:fill="D9D9D9" w:themeFill="background1" w:themeFillShade="D9"/>
          </w:tcPr>
          <w:p w:rsidR="008F7195" w:rsidRPr="008F7195" w:rsidRDefault="008F7195" w:rsidP="008F719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F719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7195" w:rsidRPr="008F7195" w:rsidRDefault="008F7195" w:rsidP="008F719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F719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Nein</w:t>
            </w:r>
          </w:p>
        </w:tc>
      </w:tr>
      <w:tr w:rsidR="008F7195" w:rsidTr="008F7195">
        <w:tc>
          <w:tcPr>
            <w:tcW w:w="1260" w:type="dxa"/>
          </w:tcPr>
          <w:p w:rsidR="008F7195" w:rsidRDefault="008F7195" w:rsidP="008F7195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</w:tcPr>
          <w:p w:rsidR="008F7195" w:rsidRDefault="008F7195" w:rsidP="008F7195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Default="008F7195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8F7195" w:rsidRDefault="008F7195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Wenn ja, zu welchem Grad?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82"/>
        <w:gridCol w:w="2077"/>
        <w:gridCol w:w="2091"/>
        <w:gridCol w:w="2104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&lt;10 %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10-50 %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51-80%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81-100%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Default="008F7195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Wenn nein: Warum nicht?</w:t>
      </w:r>
      <w:r w:rsidR="008F7195" w:rsidRPr="00FE46CE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E46CE">
        <w:rPr>
          <w:rFonts w:ascii="Arial" w:eastAsia="Times New Roman" w:hAnsi="Arial" w:cs="Arial"/>
          <w:color w:val="000000"/>
          <w:lang w:eastAsia="de-DE"/>
        </w:rPr>
        <w:br/>
      </w:r>
      <w:r w:rsidR="008F7195">
        <w:rPr>
          <w:rFonts w:ascii="Arial" w:eastAsia="Times New Roman" w:hAnsi="Arial" w:cs="Arial"/>
          <w:color w:val="000000"/>
          <w:lang w:eastAsia="de-DE"/>
        </w:rPr>
        <w:t>…</w:t>
      </w:r>
      <w:r w:rsidRPr="00FE46CE">
        <w:rPr>
          <w:rFonts w:ascii="Arial" w:eastAsia="Times New Roman" w:hAnsi="Arial" w:cs="Arial"/>
          <w:color w:val="000000"/>
          <w:lang w:eastAsia="de-DE"/>
        </w:rPr>
        <w:br/>
      </w:r>
    </w:p>
    <w:p w:rsidR="008F7195" w:rsidRDefault="00FE46CE" w:rsidP="008F719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5: Treiber und Hemmnisse für den wirksamen Einsatz von KI</w:t>
      </w:r>
    </w:p>
    <w:p w:rsidR="00FE46CE" w:rsidRPr="008F7195" w:rsidRDefault="00FE46CE" w:rsidP="008F7195">
      <w:pPr>
        <w:pStyle w:val="Listenabsatz"/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8F7195">
        <w:rPr>
          <w:rFonts w:ascii="Arial" w:eastAsia="Times New Roman" w:hAnsi="Arial" w:cs="Arial"/>
          <w:color w:val="000000"/>
          <w:lang w:eastAsia="de-DE"/>
        </w:rPr>
        <w:t>Welche positiven Rahmenbedingungen sehen Sie für den wirksamen und erfolgreichen Einsatz von KI in Ihrer Kommune im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755C0B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</w:t>
      </w:r>
      <w:r w:rsidR="00755C0B" w:rsidRPr="00755C0B">
        <w:rPr>
          <w:rFonts w:ascii="Arial" w:eastAsia="Times New Roman" w:hAnsi="Arial" w:cs="Arial"/>
          <w:color w:val="000000"/>
          <w:highlight w:val="yellow"/>
          <w:lang w:eastAsia="de-DE"/>
        </w:rPr>
        <w:t>h Umwelt &amp; Nachhaltigkeit</w:t>
      </w:r>
      <w:bookmarkStart w:id="0" w:name="_GoBack"/>
      <w:bookmarkEnd w:id="0"/>
      <w:r w:rsidRPr="008F7195">
        <w:rPr>
          <w:rFonts w:ascii="Arial" w:eastAsia="Times New Roman" w:hAnsi="Arial" w:cs="Arial"/>
          <w:color w:val="000000"/>
          <w:lang w:eastAsia="de-DE"/>
        </w:rPr>
        <w:t>?</w:t>
      </w:r>
    </w:p>
    <w:p w:rsidR="008F7195" w:rsidRDefault="008F7195" w:rsidP="008F7195">
      <w:pPr>
        <w:pStyle w:val="Listenabsatz"/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8F7195" w:rsidRPr="00FE46CE" w:rsidRDefault="008F7195" w:rsidP="008F719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8F7195" w:rsidRDefault="008F7195" w:rsidP="008F7195">
      <w:pPr>
        <w:pStyle w:val="Listenabsatz"/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8F7195" w:rsidRPr="008F7195" w:rsidRDefault="008F7195" w:rsidP="008F7195">
      <w:pPr>
        <w:pStyle w:val="Listenabsatz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FE46CE" w:rsidRDefault="00FE46CE" w:rsidP="008F7195">
      <w:pPr>
        <w:pStyle w:val="Listenabsatz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Arial" w:eastAsia="Times New Roman" w:hAnsi="Arial" w:cs="Arial"/>
          <w:color w:val="000000"/>
          <w:lang w:eastAsia="de-DE"/>
        </w:rPr>
        <w:t>Was sind Aspekte, die aktuell dem erfolgreichen Einsatz von KI – noch – entgegenstehen? (technisch, juristisch, prozessual, kulturell, (fehlendes) Wissen …)</w:t>
      </w:r>
    </w:p>
    <w:p w:rsidR="008F7195" w:rsidRDefault="008F7195" w:rsidP="008F719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F7195" w:rsidRPr="008F7195" w:rsidRDefault="008F7195" w:rsidP="008F719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8F7195" w:rsidRPr="008F7195" w:rsidRDefault="008F7195" w:rsidP="008F7195">
      <w:pPr>
        <w:spacing w:before="240" w:after="0" w:line="240" w:lineRule="auto"/>
        <w:ind w:firstLine="360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8F7195" w:rsidRDefault="008F7195" w:rsidP="008F7195">
      <w:pPr>
        <w:pStyle w:val="Listenabsatz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8F7195" w:rsidRDefault="008F7195" w:rsidP="008F7195">
      <w:pPr>
        <w:pStyle w:val="Listenabsatz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8F719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Stehen in Ihrer Kommune Datenschutzaspekte einer KI-Nutzung entgegen? Wenn ja, benennen Sie dafür bitte konkrete Beispiele.</w:t>
      </w:r>
    </w:p>
    <w:p w:rsidR="008F7195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FE46CE" w:rsidRDefault="008F7195" w:rsidP="008F719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8F7195" w:rsidRDefault="008F7195" w:rsidP="008F7195">
      <w:pPr>
        <w:pStyle w:val="Listenabsatz"/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8F7195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Wie schätzen Sie den Kenntnisstand und die Offenheit Ihrer Bevölkerung im Hinblick auf KI ein?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7"/>
        <w:gridCol w:w="2097"/>
        <w:gridCol w:w="2080"/>
        <w:gridCol w:w="2080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Default="008F7195" w:rsidP="008F71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FE46CE" w:rsidRDefault="008F7195" w:rsidP="008F71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Könnte ein einfaches und attraktiv aufbereitetes Informationsangebot hier die Akzeptanz fördern?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119"/>
        <w:gridCol w:w="2054"/>
        <w:gridCol w:w="2055"/>
        <w:gridCol w:w="2126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>Sehe ich kritisch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Schätze ich sehr hoch ein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Pr="00FE46CE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Wie schätzen Sie den Kenntnisstand und die Offenheit Ihrer Mitarbeitenden im Hinblick auf KI ein?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7"/>
        <w:gridCol w:w="2097"/>
        <w:gridCol w:w="2080"/>
        <w:gridCol w:w="2080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Pr="00FE46CE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Könnte ein einfaches und attraktiv aufbereitetes Informationsangebot hier die Akzeptanz fördern? Slider: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119"/>
        <w:gridCol w:w="2054"/>
        <w:gridCol w:w="2055"/>
        <w:gridCol w:w="2126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Sehe ich kritisch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Schätze ich sehr hoch ein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Pr="00FE46CE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66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6: Einsatz von KI (Zukünftig)</w:t>
      </w:r>
    </w:p>
    <w:p w:rsidR="00F66011" w:rsidRDefault="00F66011" w:rsidP="00F66011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Schließen Sie die Augen, denken Sie sich in die Zukunft und stellen Sie sich KI als datenbasiertes lernendes System vor.</w:t>
      </w:r>
    </w:p>
    <w:p w:rsidR="00F66011" w:rsidRPr="00F66011" w:rsidRDefault="00F66011" w:rsidP="00F66011">
      <w:pPr>
        <w:pStyle w:val="Listenabsatz"/>
        <w:numPr>
          <w:ilvl w:val="0"/>
          <w:numId w:val="1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  <w:t>Welche Entwicklung wünschen Sie sich für die KI in der kommunalen Arbeit? Welche Einsatzfelder und Beispiele fallen Ihnen ein?</w:t>
      </w:r>
    </w:p>
    <w:p w:rsidR="00F66011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  <w:t xml:space="preserve"> </w:t>
      </w:r>
    </w:p>
    <w:p w:rsidR="00F66011" w:rsidRPr="008F7195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F66011" w:rsidRPr="008F7195" w:rsidRDefault="00F66011" w:rsidP="00F66011">
      <w:pPr>
        <w:spacing w:before="240" w:after="0" w:line="240" w:lineRule="auto"/>
        <w:ind w:firstLine="360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F66011" w:rsidRDefault="00F66011" w:rsidP="00F66011">
      <w:pPr>
        <w:pStyle w:val="Listenabsatz"/>
        <w:spacing w:before="240" w:after="0" w:line="240" w:lineRule="auto"/>
        <w:jc w:val="both"/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</w:pPr>
    </w:p>
    <w:p w:rsidR="00F66011" w:rsidRPr="00F66011" w:rsidRDefault="00F66011" w:rsidP="00F66011">
      <w:pPr>
        <w:pStyle w:val="Listenabsatz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66011" w:rsidRPr="00F66011" w:rsidRDefault="00F66011" w:rsidP="00F66011">
      <w:pPr>
        <w:pStyle w:val="Listenabsatz"/>
        <w:numPr>
          <w:ilvl w:val="0"/>
          <w:numId w:val="1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  <w:t>Woran würden Sie oder die Menschen in Ihrer Kommune merken, dass KI wirklich etwas verbessert hat?</w:t>
      </w:r>
    </w:p>
    <w:p w:rsidR="00F66011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F66011" w:rsidRPr="00F66011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F66011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F66011" w:rsidRPr="00F66011" w:rsidRDefault="00F66011" w:rsidP="00F66011">
      <w:pPr>
        <w:spacing w:before="240" w:after="0" w:line="240" w:lineRule="auto"/>
        <w:ind w:firstLine="360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007DD7" w:rsidRDefault="00007DD7" w:rsidP="00FE46CE"/>
    <w:p w:rsidR="00007DD7" w:rsidRDefault="00007DD7" w:rsidP="00FE46CE"/>
    <w:p w:rsidR="00007DD7" w:rsidRPr="00FE46CE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 xml:space="preserve">Frage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7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Corona und KI</w:t>
      </w:r>
    </w:p>
    <w:p w:rsidR="00007DD7" w:rsidRDefault="00007DD7" w:rsidP="00007DD7">
      <w:pPr>
        <w:pStyle w:val="StandardWeb"/>
        <w:spacing w:before="24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 welcher Weise wirkt sich aus Ihrer Sicht die Corona-Thematik auf das Thema KI aus?</w:t>
      </w:r>
    </w:p>
    <w:p w:rsidR="00007DD7" w:rsidRDefault="00007DD7" w:rsidP="00007DD7">
      <w:pPr>
        <w:pStyle w:val="StandardWeb"/>
        <w:numPr>
          <w:ilvl w:val="0"/>
          <w:numId w:val="12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Handlungsdruck durch die Corona-Pandemie hat dazu geführt, dass Digitalisierungsprozesse beschleunigt wurden und Innovation leichter möglich sind.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</w:tblGrid>
      <w:tr w:rsidR="00007DD7" w:rsidRPr="008F7195" w:rsidTr="004367F4">
        <w:tc>
          <w:tcPr>
            <w:tcW w:w="1260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zu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nicht zu</w:t>
            </w:r>
          </w:p>
        </w:tc>
      </w:tr>
      <w:tr w:rsidR="00007DD7" w:rsidTr="004367F4">
        <w:tc>
          <w:tcPr>
            <w:tcW w:w="1260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007DD7" w:rsidRDefault="00007DD7" w:rsidP="00007DD7">
      <w:pPr>
        <w:pStyle w:val="StandardWeb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07DD7" w:rsidRDefault="00007DD7" w:rsidP="00007DD7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Meinen Sie aufgrund Ihrer aktuellen Erfahrungen durch die COVID 19-Krise, dass KI uns künftig in vergleichbaren Situationen helfen kann?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</w:tblGrid>
      <w:tr w:rsidR="00007DD7" w:rsidRPr="008F7195" w:rsidTr="004367F4">
        <w:tc>
          <w:tcPr>
            <w:tcW w:w="1260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zu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nicht zu</w:t>
            </w:r>
          </w:p>
        </w:tc>
      </w:tr>
      <w:tr w:rsidR="00007DD7" w:rsidTr="004367F4">
        <w:tc>
          <w:tcPr>
            <w:tcW w:w="1260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007DD7" w:rsidRDefault="00007DD7" w:rsidP="00007DD7"/>
    <w:p w:rsidR="00007DD7" w:rsidRPr="00007DD7" w:rsidRDefault="00007DD7" w:rsidP="00007DD7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7DD7">
        <w:rPr>
          <w:rFonts w:ascii="Arial" w:hAnsi="Arial" w:cs="Arial"/>
          <w:color w:val="000000"/>
          <w:sz w:val="22"/>
          <w:szCs w:val="22"/>
        </w:rPr>
        <w:t>Wenn Sie bei b) zugestimmt haben: Was könnten in vergleichbaren Situationen die Stärken und Vorzüge von KI sein?</w:t>
      </w:r>
    </w:p>
    <w:p w:rsidR="00007DD7" w:rsidRDefault="00007DD7" w:rsidP="00007DD7">
      <w:pPr>
        <w:pStyle w:val="Listenabsatz"/>
      </w:pPr>
    </w:p>
    <w:p w:rsidR="00007DD7" w:rsidRPr="00F66011" w:rsidRDefault="00007DD7" w:rsidP="00007DD7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F66011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007DD7" w:rsidRPr="00F66011" w:rsidRDefault="00007DD7" w:rsidP="00007DD7">
      <w:pPr>
        <w:spacing w:before="240" w:after="0" w:line="240" w:lineRule="auto"/>
        <w:ind w:firstLine="708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007DD7" w:rsidRDefault="00007DD7" w:rsidP="00007DD7">
      <w:pPr>
        <w:pStyle w:val="Listenabsatz"/>
      </w:pPr>
    </w:p>
    <w:sectPr w:rsidR="00007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FC"/>
    <w:multiLevelType w:val="hybridMultilevel"/>
    <w:tmpl w:val="5CE410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7AD0"/>
    <w:multiLevelType w:val="hybridMultilevel"/>
    <w:tmpl w:val="AA26E962"/>
    <w:lvl w:ilvl="0" w:tplc="37D448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7D99"/>
    <w:multiLevelType w:val="hybridMultilevel"/>
    <w:tmpl w:val="6AB8A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2C1E"/>
    <w:multiLevelType w:val="multilevel"/>
    <w:tmpl w:val="7FD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52BE1"/>
    <w:multiLevelType w:val="multilevel"/>
    <w:tmpl w:val="26B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93490"/>
    <w:multiLevelType w:val="hybridMultilevel"/>
    <w:tmpl w:val="B5D2B0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6624"/>
    <w:multiLevelType w:val="hybridMultilevel"/>
    <w:tmpl w:val="61FA11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A53D6"/>
    <w:multiLevelType w:val="hybridMultilevel"/>
    <w:tmpl w:val="9C748190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1EBE"/>
    <w:multiLevelType w:val="hybridMultilevel"/>
    <w:tmpl w:val="72025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409CC"/>
    <w:multiLevelType w:val="hybridMultilevel"/>
    <w:tmpl w:val="696A9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81E61"/>
    <w:multiLevelType w:val="multilevel"/>
    <w:tmpl w:val="2B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FD1EAF"/>
    <w:multiLevelType w:val="hybridMultilevel"/>
    <w:tmpl w:val="AF504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66"/>
    <w:rsid w:val="00007DD7"/>
    <w:rsid w:val="004447B3"/>
    <w:rsid w:val="00755C0B"/>
    <w:rsid w:val="008F7195"/>
    <w:rsid w:val="00B91D30"/>
    <w:rsid w:val="00F37B66"/>
    <w:rsid w:val="00F66011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8DD1"/>
  <w15:chartTrackingRefBased/>
  <w15:docId w15:val="{6053C0CC-EDA5-4847-A657-2DF3880B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B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6C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E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E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KGSt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Marc - KGSt</dc:creator>
  <cp:keywords/>
  <dc:description/>
  <cp:lastModifiedBy>Gross, Marc - KGSt</cp:lastModifiedBy>
  <cp:revision>3</cp:revision>
  <dcterms:created xsi:type="dcterms:W3CDTF">2020-04-16T06:58:00Z</dcterms:created>
  <dcterms:modified xsi:type="dcterms:W3CDTF">2020-05-03T16:05:00Z</dcterms:modified>
</cp:coreProperties>
</file>